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4a2e719c5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0e9c77a5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Bottel,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352174f4d4f41" /><Relationship Type="http://schemas.openxmlformats.org/officeDocument/2006/relationships/numbering" Target="/word/numbering.xml" Id="R717028d8bfbb4519" /><Relationship Type="http://schemas.openxmlformats.org/officeDocument/2006/relationships/settings" Target="/word/settings.xml" Id="Rfba6b455974d4314" /><Relationship Type="http://schemas.openxmlformats.org/officeDocument/2006/relationships/image" Target="/word/media/f4110fea-cea1-4079-a26a-ee34d090041d.png" Id="R2ef0e9c77a58464a" /></Relationships>
</file>