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0a41a7d40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5da87e818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 Gaastmeer,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63c93a4b403b" /><Relationship Type="http://schemas.openxmlformats.org/officeDocument/2006/relationships/numbering" Target="/word/numbering.xml" Id="R6db92f50d8394bdf" /><Relationship Type="http://schemas.openxmlformats.org/officeDocument/2006/relationships/settings" Target="/word/settings.xml" Id="R8f2b3bdfdfef4f64" /><Relationship Type="http://schemas.openxmlformats.org/officeDocument/2006/relationships/image" Target="/word/media/8f87a593-6c12-46e9-a804-8b24355da1dc.png" Id="R6995da87e81840ad" /></Relationships>
</file>