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f130151b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e14113f9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Wiske,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51c1360d4881" /><Relationship Type="http://schemas.openxmlformats.org/officeDocument/2006/relationships/numbering" Target="/word/numbering.xml" Id="R92ae600bb7984554" /><Relationship Type="http://schemas.openxmlformats.org/officeDocument/2006/relationships/settings" Target="/word/settings.xml" Id="R3965fc62352047f0" /><Relationship Type="http://schemas.openxmlformats.org/officeDocument/2006/relationships/image" Target="/word/media/98894f91-d176-4eb0-990d-5400209e59a4.png" Id="R000e14113f9c4e35" /></Relationships>
</file>