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d4eee77b8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bc0c0baff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Kloosterveen,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016b660848e6" /><Relationship Type="http://schemas.openxmlformats.org/officeDocument/2006/relationships/numbering" Target="/word/numbering.xml" Id="R1dc809762e2b4339" /><Relationship Type="http://schemas.openxmlformats.org/officeDocument/2006/relationships/settings" Target="/word/settings.xml" Id="Ref6f819ad662426a" /><Relationship Type="http://schemas.openxmlformats.org/officeDocument/2006/relationships/image" Target="/word/media/aa87a1ac-dcc2-48fa-ac00-0f8b6a43228c.png" Id="R040bc0c0baff4541" /></Relationships>
</file>