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202f519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e3fe1522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Kokkelert,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d303871b43e7" /><Relationship Type="http://schemas.openxmlformats.org/officeDocument/2006/relationships/numbering" Target="/word/numbering.xml" Id="R57afd88d04a84483" /><Relationship Type="http://schemas.openxmlformats.org/officeDocument/2006/relationships/settings" Target="/word/settings.xml" Id="Rfb42df7a4f734959" /><Relationship Type="http://schemas.openxmlformats.org/officeDocument/2006/relationships/image" Target="/word/media/09ac4c69-c9bd-4190-9216-7aa4b07d5ce4.png" Id="R4e8e3fe152244329" /></Relationships>
</file>