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7837552f6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bb3c8b019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2e58f19f7494b" /><Relationship Type="http://schemas.openxmlformats.org/officeDocument/2006/relationships/numbering" Target="/word/numbering.xml" Id="R53e61acd2f7d432f" /><Relationship Type="http://schemas.openxmlformats.org/officeDocument/2006/relationships/settings" Target="/word/settings.xml" Id="R0d282a26a776433e" /><Relationship Type="http://schemas.openxmlformats.org/officeDocument/2006/relationships/image" Target="/word/media/c99747fc-02b3-4662-830e-75f44c4f6c54.png" Id="Rdfabb3c8b019425e" /></Relationships>
</file>