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abd2d36a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d06da9c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Kootstertille,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71e43e8646d6" /><Relationship Type="http://schemas.openxmlformats.org/officeDocument/2006/relationships/numbering" Target="/word/numbering.xml" Id="Rda41387703094305" /><Relationship Type="http://schemas.openxmlformats.org/officeDocument/2006/relationships/settings" Target="/word/settings.xml" Id="Rde77dd0a2d144f72" /><Relationship Type="http://schemas.openxmlformats.org/officeDocument/2006/relationships/image" Target="/word/media/225bcf36-32ae-43e6-9040-34843bc1e52a.png" Id="R7ca1d06da9cf4c7f" /></Relationships>
</file>