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021753bfc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c831a3133145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Kop van Zuid,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2e3a6aaba841ef" /><Relationship Type="http://schemas.openxmlformats.org/officeDocument/2006/relationships/numbering" Target="/word/numbering.xml" Id="R8e8231566ec440ae" /><Relationship Type="http://schemas.openxmlformats.org/officeDocument/2006/relationships/settings" Target="/word/settings.xml" Id="R7a463748330743bb" /><Relationship Type="http://schemas.openxmlformats.org/officeDocument/2006/relationships/image" Target="/word/media/476633c5-83e5-4dad-8a4c-f41eff167933.png" Id="R3dc831a313314561" /></Relationships>
</file>