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8d5eefa7b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a614beec9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Kornhorn,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163000c6142d1" /><Relationship Type="http://schemas.openxmlformats.org/officeDocument/2006/relationships/numbering" Target="/word/numbering.xml" Id="Rfc7b3adeed764e2d" /><Relationship Type="http://schemas.openxmlformats.org/officeDocument/2006/relationships/settings" Target="/word/settings.xml" Id="R0996b405857a4a5c" /><Relationship Type="http://schemas.openxmlformats.org/officeDocument/2006/relationships/image" Target="/word/media/349abcdb-755d-42a6-8f8e-d2beebbf06d5.png" Id="R4baa614beec94def" /></Relationships>
</file>