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e420c0c4f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2d1253e02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Koufurderrige,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7f643407341a8" /><Relationship Type="http://schemas.openxmlformats.org/officeDocument/2006/relationships/numbering" Target="/word/numbering.xml" Id="Re01e72439ad64ca3" /><Relationship Type="http://schemas.openxmlformats.org/officeDocument/2006/relationships/settings" Target="/word/settings.xml" Id="R294ab53a5c26484c" /><Relationship Type="http://schemas.openxmlformats.org/officeDocument/2006/relationships/image" Target="/word/media/2d047171-5a81-4ce1-a715-e984ed597707.png" Id="Ra122d1253e024d48" /></Relationships>
</file>