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85d64304d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4953c10a3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Kouwenberg,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bb66072a64dde" /><Relationship Type="http://schemas.openxmlformats.org/officeDocument/2006/relationships/numbering" Target="/word/numbering.xml" Id="Reebdcf040885461c" /><Relationship Type="http://schemas.openxmlformats.org/officeDocument/2006/relationships/settings" Target="/word/settings.xml" Id="R1734093b7c614dfc" /><Relationship Type="http://schemas.openxmlformats.org/officeDocument/2006/relationships/image" Target="/word/media/19a7096f-faad-4e9e-b52a-111843e74335.png" Id="R6ce4953c10a34376" /></Relationships>
</file>