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dd152fd15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55c9aff79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Kraaienburg,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f97bb45f34c5a" /><Relationship Type="http://schemas.openxmlformats.org/officeDocument/2006/relationships/numbering" Target="/word/numbering.xml" Id="R774746c14bca49fc" /><Relationship Type="http://schemas.openxmlformats.org/officeDocument/2006/relationships/settings" Target="/word/settings.xml" Id="R7cef535051394bac" /><Relationship Type="http://schemas.openxmlformats.org/officeDocument/2006/relationships/image" Target="/word/media/1b41cbe7-397d-4b90-9c7c-d93f7d311788.png" Id="R20e55c9aff79496a" /></Relationships>
</file>