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8120e9f29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41007e1cb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3cc396d4b4b3b" /><Relationship Type="http://schemas.openxmlformats.org/officeDocument/2006/relationships/numbering" Target="/word/numbering.xml" Id="Rf81aa3be0fcf489e" /><Relationship Type="http://schemas.openxmlformats.org/officeDocument/2006/relationships/settings" Target="/word/settings.xml" Id="Re05f423480c04c29" /><Relationship Type="http://schemas.openxmlformats.org/officeDocument/2006/relationships/image" Target="/word/media/a8908025-3fb1-47ec-a1de-d441c89ccae6.png" Id="R1f241007e1cb4100" /></Relationships>
</file>