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aab1038f5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6842420de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Kreielt,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d702711034582" /><Relationship Type="http://schemas.openxmlformats.org/officeDocument/2006/relationships/numbering" Target="/word/numbering.xml" Id="R3943d623256b46d3" /><Relationship Type="http://schemas.openxmlformats.org/officeDocument/2006/relationships/settings" Target="/word/settings.xml" Id="R3c5b898e3f644bf9" /><Relationship Type="http://schemas.openxmlformats.org/officeDocument/2006/relationships/image" Target="/word/media/a437ecd7-7533-4f4b-97d4-2b330421f3c9.png" Id="Refd6842420de442b" /></Relationships>
</file>