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d4d257d4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4ce8d007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40cd82d4c4362" /><Relationship Type="http://schemas.openxmlformats.org/officeDocument/2006/relationships/numbering" Target="/word/numbering.xml" Id="R1c0d4c0bcfc942b1" /><Relationship Type="http://schemas.openxmlformats.org/officeDocument/2006/relationships/settings" Target="/word/settings.xml" Id="Rff4cee9cc8a549c2" /><Relationship Type="http://schemas.openxmlformats.org/officeDocument/2006/relationships/image" Target="/word/media/476e3af1-8fd1-4182-8b23-d55441870ed9.png" Id="R0bd4ce8d007c45eb" /></Relationships>
</file>