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8bafe3ad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347788d2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Krimpen aan de Lek,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34b41d58c43b1" /><Relationship Type="http://schemas.openxmlformats.org/officeDocument/2006/relationships/numbering" Target="/word/numbering.xml" Id="R659eef4eb80f46a4" /><Relationship Type="http://schemas.openxmlformats.org/officeDocument/2006/relationships/settings" Target="/word/settings.xml" Id="Rf564eba1f6d54687" /><Relationship Type="http://schemas.openxmlformats.org/officeDocument/2006/relationships/image" Target="/word/media/851e4647-d00d-4243-8dd8-788422f5b7e9.png" Id="R8e4347788d2d442c" /></Relationships>
</file>