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58ea9dc81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15028eb9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Krimpen aan den IJssel,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eafbbc1cb4232" /><Relationship Type="http://schemas.openxmlformats.org/officeDocument/2006/relationships/numbering" Target="/word/numbering.xml" Id="R05009a1359634764" /><Relationship Type="http://schemas.openxmlformats.org/officeDocument/2006/relationships/settings" Target="/word/settings.xml" Id="R7e4c7fe9824b4b62" /><Relationship Type="http://schemas.openxmlformats.org/officeDocument/2006/relationships/image" Target="/word/media/54b5917d-123c-4df3-9ec2-8f738bff9c9d.png" Id="R98815028eb984d80" /></Relationships>
</file>