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75b77034a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19d7ce060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Kruisberg,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d312969b5417c" /><Relationship Type="http://schemas.openxmlformats.org/officeDocument/2006/relationships/numbering" Target="/word/numbering.xml" Id="R6954179d1d004771" /><Relationship Type="http://schemas.openxmlformats.org/officeDocument/2006/relationships/settings" Target="/word/settings.xml" Id="Re4100cb6f0684324" /><Relationship Type="http://schemas.openxmlformats.org/officeDocument/2006/relationships/image" Target="/word/media/9520a771-74a2-454c-ac13-5828ad490b5e.png" Id="R41119d7ce0604b51" /></Relationships>
</file>