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b7d176005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e99ed1797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Kuundert,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ea131ccda4731" /><Relationship Type="http://schemas.openxmlformats.org/officeDocument/2006/relationships/numbering" Target="/word/numbering.xml" Id="R2cc04eed67f6463d" /><Relationship Type="http://schemas.openxmlformats.org/officeDocument/2006/relationships/settings" Target="/word/settings.xml" Id="Re676b62e5ee1413e" /><Relationship Type="http://schemas.openxmlformats.org/officeDocument/2006/relationships/image" Target="/word/media/1a6d7296-0300-4749-b14c-213d13e6e4bd.png" Id="R5f5e99ed17974c5d" /></Relationships>
</file>