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22b386fcf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23830e86d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Kuzemerbalk,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9941c672c46cb" /><Relationship Type="http://schemas.openxmlformats.org/officeDocument/2006/relationships/numbering" Target="/word/numbering.xml" Id="R43d9ddd6fab744ea" /><Relationship Type="http://schemas.openxmlformats.org/officeDocument/2006/relationships/settings" Target="/word/settings.xml" Id="R5c3c5cb7a49c4887" /><Relationship Type="http://schemas.openxmlformats.org/officeDocument/2006/relationships/image" Target="/word/media/dd869578-a764-4fbb-b1f5-4d880cf9ae0d.png" Id="R3b223830e86d41d6" /></Relationships>
</file>