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578885732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40e299eca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Laag-Duurswoude,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5a63c05574b9b" /><Relationship Type="http://schemas.openxmlformats.org/officeDocument/2006/relationships/numbering" Target="/word/numbering.xml" Id="R0b67461be5524ff9" /><Relationship Type="http://schemas.openxmlformats.org/officeDocument/2006/relationships/settings" Target="/word/settings.xml" Id="R3c1f8eaf961c4760" /><Relationship Type="http://schemas.openxmlformats.org/officeDocument/2006/relationships/image" Target="/word/media/f820532a-f583-4f9f-bd01-18e139c3e4fe.png" Id="R0b240e299eca4da5" /></Relationships>
</file>