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b5d99a5f7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9ec4150f1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Laag-Keppel,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bd47e1b9440f5" /><Relationship Type="http://schemas.openxmlformats.org/officeDocument/2006/relationships/numbering" Target="/word/numbering.xml" Id="R51556ea421064fdb" /><Relationship Type="http://schemas.openxmlformats.org/officeDocument/2006/relationships/settings" Target="/word/settings.xml" Id="R6832f00dd1eb4611" /><Relationship Type="http://schemas.openxmlformats.org/officeDocument/2006/relationships/image" Target="/word/media/fd98a184-b21b-4926-bcea-5df2ab9ad3d7.png" Id="R4349ec4150f14245" /></Relationships>
</file>