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f9337d0e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ef16149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Laaghalen,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121e99a844b10" /><Relationship Type="http://schemas.openxmlformats.org/officeDocument/2006/relationships/numbering" Target="/word/numbering.xml" Id="R9e4f58d351fa49d7" /><Relationship Type="http://schemas.openxmlformats.org/officeDocument/2006/relationships/settings" Target="/word/settings.xml" Id="Rd477d7320f6f4099" /><Relationship Type="http://schemas.openxmlformats.org/officeDocument/2006/relationships/image" Target="/word/media/1cba0380-7d22-415e-ba75-42348d212441.png" Id="Rf53fef16149049cd" /></Relationships>
</file>