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378045e0d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4a57d2c6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Laagnieuwkoop,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f1c06c4e14652" /><Relationship Type="http://schemas.openxmlformats.org/officeDocument/2006/relationships/numbering" Target="/word/numbering.xml" Id="R7fe117fe16df4b2d" /><Relationship Type="http://schemas.openxmlformats.org/officeDocument/2006/relationships/settings" Target="/word/settings.xml" Id="R89d4e4bce7a647d0" /><Relationship Type="http://schemas.openxmlformats.org/officeDocument/2006/relationships/image" Target="/word/media/e15af2f8-ee52-4413-9d6e-1b9f9643026e.png" Id="Rbbfa4a57d2c6467e" /></Relationships>
</file>