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c120c521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ae99ce834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Lagenheuvel,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a8671430446fd" /><Relationship Type="http://schemas.openxmlformats.org/officeDocument/2006/relationships/numbering" Target="/word/numbering.xml" Id="R0d613ce473d84409" /><Relationship Type="http://schemas.openxmlformats.org/officeDocument/2006/relationships/settings" Target="/word/settings.xml" Id="Rde282e96e6b14dbb" /><Relationship Type="http://schemas.openxmlformats.org/officeDocument/2006/relationships/image" Target="/word/media/f04184b2-b4c2-47f7-8d0b-9aebae66b63b.png" Id="Rc27ae99ce8344abb" /></Relationships>
</file>