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afc50d6a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b1fba9b27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Lammerweg,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04442ff96461e" /><Relationship Type="http://schemas.openxmlformats.org/officeDocument/2006/relationships/numbering" Target="/word/numbering.xml" Id="R661b365e8bdb41dc" /><Relationship Type="http://schemas.openxmlformats.org/officeDocument/2006/relationships/settings" Target="/word/settings.xml" Id="Rfa1215afdc6d431e" /><Relationship Type="http://schemas.openxmlformats.org/officeDocument/2006/relationships/image" Target="/word/media/d637c892-585f-4d24-b704-b54b69fa3cbd.png" Id="R918b1fba9b2744bc" /></Relationships>
</file>