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1630fbf13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3a019d3f4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Landsmeer,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50cb1e9044253" /><Relationship Type="http://schemas.openxmlformats.org/officeDocument/2006/relationships/numbering" Target="/word/numbering.xml" Id="Rfc0e7698f8e94d88" /><Relationship Type="http://schemas.openxmlformats.org/officeDocument/2006/relationships/settings" Target="/word/settings.xml" Id="R834dee88501c478f" /><Relationship Type="http://schemas.openxmlformats.org/officeDocument/2006/relationships/image" Target="/word/media/4f5df3bd-1dfb-4a89-abe3-8ef398702f62.png" Id="Rfe73a019d3f44733" /></Relationships>
</file>