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b7f805e06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082166150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Landsrade,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7d754edac483a" /><Relationship Type="http://schemas.openxmlformats.org/officeDocument/2006/relationships/numbering" Target="/word/numbering.xml" Id="R20c59bd434344d61" /><Relationship Type="http://schemas.openxmlformats.org/officeDocument/2006/relationships/settings" Target="/word/settings.xml" Id="R7127d88593144cdb" /><Relationship Type="http://schemas.openxmlformats.org/officeDocument/2006/relationships/image" Target="/word/media/5d903eef-1e9f-42e8-8607-17e4fed43f61.png" Id="R7e30821661504c0b" /></Relationships>
</file>