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c59156d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4689977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f512dc6234388" /><Relationship Type="http://schemas.openxmlformats.org/officeDocument/2006/relationships/numbering" Target="/word/numbering.xml" Id="Rb2e60d2073cc4772" /><Relationship Type="http://schemas.openxmlformats.org/officeDocument/2006/relationships/settings" Target="/word/settings.xml" Id="Re4d6f8ba33df401e" /><Relationship Type="http://schemas.openxmlformats.org/officeDocument/2006/relationships/image" Target="/word/media/6977858e-41d5-4577-a583-0eb5b0cfc7ef.png" Id="Rc6644689977c40e5" /></Relationships>
</file>