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066542404a4e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be4633de454e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Langedijke,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7e520067ca45c3" /><Relationship Type="http://schemas.openxmlformats.org/officeDocument/2006/relationships/numbering" Target="/word/numbering.xml" Id="R698341dfc31b4523" /><Relationship Type="http://schemas.openxmlformats.org/officeDocument/2006/relationships/settings" Target="/word/settings.xml" Id="Rf29d1fe42b024699" /><Relationship Type="http://schemas.openxmlformats.org/officeDocument/2006/relationships/image" Target="/word/media/eb55f984-82ff-46ac-ba6c-893785acf92e.png" Id="R3cbe4633de454e4b" /></Relationships>
</file>