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3cf961e09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3af7a7ed3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Langeheit,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7216d3c9d403f" /><Relationship Type="http://schemas.openxmlformats.org/officeDocument/2006/relationships/numbering" Target="/word/numbering.xml" Id="R5c58b02f26e54a94" /><Relationship Type="http://schemas.openxmlformats.org/officeDocument/2006/relationships/settings" Target="/word/settings.xml" Id="R664043ebf558459d" /><Relationship Type="http://schemas.openxmlformats.org/officeDocument/2006/relationships/image" Target="/word/media/04e8a0a9-6e8d-45cf-8aad-27f2831f051b.png" Id="Rc473af7a7ed3478e" /></Relationships>
</file>