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43395196b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b7ad77f05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de309c32d4dcd" /><Relationship Type="http://schemas.openxmlformats.org/officeDocument/2006/relationships/numbering" Target="/word/numbering.xml" Id="Rd77cb965804947cc" /><Relationship Type="http://schemas.openxmlformats.org/officeDocument/2006/relationships/settings" Target="/word/settings.xml" Id="R3a4318491f8d4e25" /><Relationship Type="http://schemas.openxmlformats.org/officeDocument/2006/relationships/image" Target="/word/media/955dab1d-091e-48ed-bde3-125ff254c11a.png" Id="R5c5b7ad77f054191" /></Relationships>
</file>