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9e30042cd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556c35e1b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Langezwaag,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776103fd647bf" /><Relationship Type="http://schemas.openxmlformats.org/officeDocument/2006/relationships/numbering" Target="/word/numbering.xml" Id="R9d1ba3c0aa864048" /><Relationship Type="http://schemas.openxmlformats.org/officeDocument/2006/relationships/settings" Target="/word/settings.xml" Id="Rdaee68d7e5744b0c" /><Relationship Type="http://schemas.openxmlformats.org/officeDocument/2006/relationships/image" Target="/word/media/d753acbb-126f-4ac7-a586-dce213150cae.png" Id="Rdab556c35e1b45f6" /></Relationships>
</file>