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90f873ca1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a7c5272bf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8602257854a94" /><Relationship Type="http://schemas.openxmlformats.org/officeDocument/2006/relationships/numbering" Target="/word/numbering.xml" Id="R3eb3491bf92c4f34" /><Relationship Type="http://schemas.openxmlformats.org/officeDocument/2006/relationships/settings" Target="/word/settings.xml" Id="R9e0c842091ee4baa" /><Relationship Type="http://schemas.openxmlformats.org/officeDocument/2006/relationships/image" Target="/word/media/e67caa55-87b5-4f35-a7b8-4de47850ea22.png" Id="R584a7c5272bf4b72" /></Relationships>
</file>