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425a0e46e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4d14443b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Lauwersoog,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b8b34b37242b2" /><Relationship Type="http://schemas.openxmlformats.org/officeDocument/2006/relationships/numbering" Target="/word/numbering.xml" Id="R4cc9249f5a754762" /><Relationship Type="http://schemas.openxmlformats.org/officeDocument/2006/relationships/settings" Target="/word/settings.xml" Id="R2e5f5fd9197a48bd" /><Relationship Type="http://schemas.openxmlformats.org/officeDocument/2006/relationships/image" Target="/word/media/49b832aa-3e01-4e53-9bc4-6938a9b6e09f.png" Id="Rc464d14443b445b8" /></Relationships>
</file>