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6caee9d05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7e566c616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ec85903124718" /><Relationship Type="http://schemas.openxmlformats.org/officeDocument/2006/relationships/numbering" Target="/word/numbering.xml" Id="Rec931308a70c4bc6" /><Relationship Type="http://schemas.openxmlformats.org/officeDocument/2006/relationships/settings" Target="/word/settings.xml" Id="R4b73b1cd03504964" /><Relationship Type="http://schemas.openxmlformats.org/officeDocument/2006/relationships/image" Target="/word/media/26161adf-59a0-4873-9671-fbc4544b5e79.png" Id="R2cd7e566c61640ce" /></Relationships>
</file>