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f10078658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3644c089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Lekkerterp,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1a41b486549ba" /><Relationship Type="http://schemas.openxmlformats.org/officeDocument/2006/relationships/numbering" Target="/word/numbering.xml" Id="R1db45ce7f23546c6" /><Relationship Type="http://schemas.openxmlformats.org/officeDocument/2006/relationships/settings" Target="/word/settings.xml" Id="Rcfd90fc39ee64600" /><Relationship Type="http://schemas.openxmlformats.org/officeDocument/2006/relationships/image" Target="/word/media/c829b720-8121-4a7b-8e76-1acdb5fd6dc7.png" Id="R6bb3644c089e4f82" /></Relationships>
</file>