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90028945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1c72595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1ab0709e492e" /><Relationship Type="http://schemas.openxmlformats.org/officeDocument/2006/relationships/numbering" Target="/word/numbering.xml" Id="R2441438095e644d2" /><Relationship Type="http://schemas.openxmlformats.org/officeDocument/2006/relationships/settings" Target="/word/settings.xml" Id="Rf4a263baa4ba46df" /><Relationship Type="http://schemas.openxmlformats.org/officeDocument/2006/relationships/image" Target="/word/media/dd74cf5b-3234-4aa2-bab3-2b57cc56bc59.png" Id="R6ec91c72595841e2" /></Relationships>
</file>