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7235c1c99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6025d12fb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2831d93f64442" /><Relationship Type="http://schemas.openxmlformats.org/officeDocument/2006/relationships/numbering" Target="/word/numbering.xml" Id="Rd89dd59731e74bbe" /><Relationship Type="http://schemas.openxmlformats.org/officeDocument/2006/relationships/settings" Target="/word/settings.xml" Id="R3745b5dde55a4ea1" /><Relationship Type="http://schemas.openxmlformats.org/officeDocument/2006/relationships/image" Target="/word/media/9fc98ad9-607b-4bdb-a2b9-90f227883a6f.png" Id="Ra706025d12fb4b77" /></Relationships>
</file>