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4a0c53907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a8ec4436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Lieveren,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314fafe714d02" /><Relationship Type="http://schemas.openxmlformats.org/officeDocument/2006/relationships/numbering" Target="/word/numbering.xml" Id="R4ddf770d9d54427f" /><Relationship Type="http://schemas.openxmlformats.org/officeDocument/2006/relationships/settings" Target="/word/settings.xml" Id="R28672a422c724212" /><Relationship Type="http://schemas.openxmlformats.org/officeDocument/2006/relationships/image" Target="/word/media/344a3325-96e0-442b-a5f0-98db0e02e001.png" Id="R966a8ec4436948b9" /></Relationships>
</file>