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08c41061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89c3163f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Ligtenberg,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4d566666a4f1d" /><Relationship Type="http://schemas.openxmlformats.org/officeDocument/2006/relationships/numbering" Target="/word/numbering.xml" Id="Re12e43394719477b" /><Relationship Type="http://schemas.openxmlformats.org/officeDocument/2006/relationships/settings" Target="/word/settings.xml" Id="R8afe4b69a113416c" /><Relationship Type="http://schemas.openxmlformats.org/officeDocument/2006/relationships/image" Target="/word/media/5ae998cc-5232-4ae3-af7b-c65278ff3bcc.png" Id="Rcc8389c3163f4e3c" /></Relationships>
</file>