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6d356b5a1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9b1268ff7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Lijnsheike,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9ca582264a75" /><Relationship Type="http://schemas.openxmlformats.org/officeDocument/2006/relationships/numbering" Target="/word/numbering.xml" Id="Ra8fb16f05e7b4d98" /><Relationship Type="http://schemas.openxmlformats.org/officeDocument/2006/relationships/settings" Target="/word/settings.xml" Id="Refe0ae09ecf6471c" /><Relationship Type="http://schemas.openxmlformats.org/officeDocument/2006/relationships/image" Target="/word/media/7b5000a4-4409-45f5-ba4f-e7eef8d4e8c5.png" Id="R5529b1268ff74720" /></Relationships>
</file>