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e993abdc3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b567aa38f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Limmel,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6bed2ac38487e" /><Relationship Type="http://schemas.openxmlformats.org/officeDocument/2006/relationships/numbering" Target="/word/numbering.xml" Id="Rcc6244fa2a0647dc" /><Relationship Type="http://schemas.openxmlformats.org/officeDocument/2006/relationships/settings" Target="/word/settings.xml" Id="Re28442de2d9f4189" /><Relationship Type="http://schemas.openxmlformats.org/officeDocument/2006/relationships/image" Target="/word/media/9d95c9c1-9897-4bec-9502-843aa6973449.png" Id="R7aab567aa38f47d5" /></Relationships>
</file>