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ff90dd47c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338bf34c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Limmerkoog,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18c24c7184c6e" /><Relationship Type="http://schemas.openxmlformats.org/officeDocument/2006/relationships/numbering" Target="/word/numbering.xml" Id="R3c07d9aae81349b9" /><Relationship Type="http://schemas.openxmlformats.org/officeDocument/2006/relationships/settings" Target="/word/settings.xml" Id="R69bfd62a6d23451a" /><Relationship Type="http://schemas.openxmlformats.org/officeDocument/2006/relationships/image" Target="/word/media/2ac56abf-7ecf-483f-a3f6-e1ec96ad707f.png" Id="Rf92338bf34c147cc" /></Relationships>
</file>