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16508626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92acbd6af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d9d4d8554748" /><Relationship Type="http://schemas.openxmlformats.org/officeDocument/2006/relationships/numbering" Target="/word/numbering.xml" Id="Reb07b024c9664c99" /><Relationship Type="http://schemas.openxmlformats.org/officeDocument/2006/relationships/settings" Target="/word/settings.xml" Id="Rceac447fc5544047" /><Relationship Type="http://schemas.openxmlformats.org/officeDocument/2006/relationships/image" Target="/word/media/e509e937-fdf6-4123-880a-917acc084922.png" Id="R3a592acbd6af4040" /></Relationships>
</file>