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5f525c9ab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8e96541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4352f0f9445df" /><Relationship Type="http://schemas.openxmlformats.org/officeDocument/2006/relationships/numbering" Target="/word/numbering.xml" Id="R4b8291ce66f04113" /><Relationship Type="http://schemas.openxmlformats.org/officeDocument/2006/relationships/settings" Target="/word/settings.xml" Id="R46307b3a2dc14009" /><Relationship Type="http://schemas.openxmlformats.org/officeDocument/2006/relationships/image" Target="/word/media/70811f46-4721-41d1-8af7-fd29ee09b8f3.png" Id="Rdcdf8e9654174e7f" /></Relationships>
</file>