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8c8197e7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6ec5d17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Loolaan 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e8c0f4494156" /><Relationship Type="http://schemas.openxmlformats.org/officeDocument/2006/relationships/numbering" Target="/word/numbering.xml" Id="Rf7bda17ee1174d1b" /><Relationship Type="http://schemas.openxmlformats.org/officeDocument/2006/relationships/settings" Target="/word/settings.xml" Id="Rddfb361f4cb94dfb" /><Relationship Type="http://schemas.openxmlformats.org/officeDocument/2006/relationships/image" Target="/word/media/e2633a90-5847-44a3-934d-b95151ede0de.png" Id="R1a756ec5d1724f38" /></Relationships>
</file>