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5518c2748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74fb0f8b7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Lutjewijtwerd,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3d0d1f22646ae" /><Relationship Type="http://schemas.openxmlformats.org/officeDocument/2006/relationships/numbering" Target="/word/numbering.xml" Id="Rf0064aafdf3c40de" /><Relationship Type="http://schemas.openxmlformats.org/officeDocument/2006/relationships/settings" Target="/word/settings.xml" Id="Rd4a590ebb5fc4778" /><Relationship Type="http://schemas.openxmlformats.org/officeDocument/2006/relationships/image" Target="/word/media/a636c626-27c9-4bbe-8f38-330b56efdbc5.png" Id="Rb6874fb0f8b74ea6" /></Relationships>
</file>