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cc4887dd5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af3b13cc5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Maarssen,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6d50706324446" /><Relationship Type="http://schemas.openxmlformats.org/officeDocument/2006/relationships/numbering" Target="/word/numbering.xml" Id="R930c6e71665d4449" /><Relationship Type="http://schemas.openxmlformats.org/officeDocument/2006/relationships/settings" Target="/word/settings.xml" Id="R9e803c1bf3464729" /><Relationship Type="http://schemas.openxmlformats.org/officeDocument/2006/relationships/image" Target="/word/media/bb1ddffc-19d5-474c-9b1f-e694ae2dfe1e.png" Id="Rc18af3b13cc5420e" /></Relationships>
</file>