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e52b5417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7da79b3a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Maasband,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2521974a9416e" /><Relationship Type="http://schemas.openxmlformats.org/officeDocument/2006/relationships/numbering" Target="/word/numbering.xml" Id="Rf6b1e2443d1b41b2" /><Relationship Type="http://schemas.openxmlformats.org/officeDocument/2006/relationships/settings" Target="/word/settings.xml" Id="R952e343b36bb4d8a" /><Relationship Type="http://schemas.openxmlformats.org/officeDocument/2006/relationships/image" Target="/word/media/71a2cd9e-332b-4cc4-b651-f02f89895bfd.png" Id="R6f87da79b3af4c6c" /></Relationships>
</file>